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21E1" w14:textId="77777777" w:rsidR="000B2B1F" w:rsidRPr="000B2B1F" w:rsidRDefault="000B2B1F" w:rsidP="000B2B1F">
      <w:pPr>
        <w:pStyle w:val="a6"/>
        <w:ind w:firstLine="709"/>
        <w:jc w:val="center"/>
        <w:rPr>
          <w:rFonts w:ascii="Times New Roman" w:hAnsi="Times New Roman"/>
          <w:b/>
          <w:color w:val="0C45C4"/>
          <w:sz w:val="24"/>
          <w:szCs w:val="24"/>
        </w:rPr>
      </w:pPr>
      <w:r w:rsidRPr="000B2B1F">
        <w:rPr>
          <w:rFonts w:ascii="Times New Roman" w:hAnsi="Times New Roman"/>
          <w:b/>
          <w:color w:val="0C45C4"/>
          <w:sz w:val="24"/>
          <w:szCs w:val="24"/>
        </w:rPr>
        <w:t>ИНФОРМАЦИОННОЕ ПИСЬМО</w:t>
      </w:r>
    </w:p>
    <w:p w14:paraId="3A118CC8" w14:textId="77777777" w:rsidR="000B2B1F" w:rsidRPr="000B2B1F" w:rsidRDefault="000B2B1F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</w:pPr>
    </w:p>
    <w:p w14:paraId="4E52988A" w14:textId="77777777" w:rsidR="00B904BA" w:rsidRPr="000B2B1F" w:rsidRDefault="00085CC5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C45C4"/>
          <w:sz w:val="28"/>
          <w:szCs w:val="28"/>
        </w:rPr>
      </w:pP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ba-RU"/>
        </w:rPr>
        <w:t>Ч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>ЕМПИОНАТ</w:t>
      </w:r>
      <w:r w:rsidR="000501A0"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 </w:t>
      </w:r>
      <w:r w:rsidR="00B904BA"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ПРОФЕССИОНАЛЬНОГО МАСТЕРСТВА </w:t>
      </w:r>
    </w:p>
    <w:p w14:paraId="51B2D5B3" w14:textId="77777777" w:rsidR="00B904BA" w:rsidRPr="000B2B1F" w:rsidRDefault="00B904BA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C45C4"/>
          <w:sz w:val="28"/>
          <w:szCs w:val="28"/>
        </w:rPr>
      </w:pP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>ПО ИНЖЕНЕРНО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ba-RU"/>
        </w:rPr>
        <w:t>МУ ПРОЕКТИРОВАНИЮ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 </w:t>
      </w:r>
    </w:p>
    <w:p w14:paraId="54BD1FA0" w14:textId="77777777" w:rsidR="000501A0" w:rsidRPr="000B2B1F" w:rsidRDefault="00B904BA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C45C4"/>
          <w:sz w:val="28"/>
          <w:szCs w:val="28"/>
        </w:rPr>
      </w:pP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среди школьников 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ba-RU"/>
        </w:rPr>
        <w:t>городского округа</w:t>
      </w:r>
      <w:r w:rsidR="000501A0" w:rsidRPr="000B2B1F">
        <w:rPr>
          <w:rFonts w:ascii="Times New Roman" w:hAnsi="Times New Roman" w:cs="Times New Roman"/>
          <w:b/>
          <w:color w:val="0C45C4"/>
          <w:sz w:val="28"/>
          <w:szCs w:val="28"/>
          <w:lang w:val="ba-RU"/>
        </w:rPr>
        <w:t xml:space="preserve"> г. Уфы</w:t>
      </w:r>
      <w:r w:rsidR="000501A0"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 </w:t>
      </w:r>
    </w:p>
    <w:p w14:paraId="767310AB" w14:textId="77777777" w:rsidR="000501A0" w:rsidRPr="000B2B1F" w:rsidRDefault="000501A0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C45C4"/>
          <w:sz w:val="28"/>
          <w:szCs w:val="28"/>
        </w:rPr>
      </w:pP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>(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en-US"/>
        </w:rPr>
        <w:t>Children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 xml:space="preserve"> 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en-US"/>
        </w:rPr>
        <w:t>C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  <w:lang w:val="ba-RU"/>
        </w:rPr>
        <w:t>киллс</w:t>
      </w:r>
      <w:r w:rsidRPr="000B2B1F">
        <w:rPr>
          <w:rFonts w:ascii="Times New Roman" w:hAnsi="Times New Roman" w:cs="Times New Roman"/>
          <w:b/>
          <w:color w:val="0C45C4"/>
          <w:sz w:val="28"/>
          <w:szCs w:val="28"/>
        </w:rPr>
        <w:t>)</w:t>
      </w:r>
    </w:p>
    <w:p w14:paraId="37535E44" w14:textId="77777777" w:rsidR="00B904BA" w:rsidRDefault="00B904BA" w:rsidP="00C0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543125" w14:textId="77777777" w:rsidR="00085CC5" w:rsidRPr="000B2B1F" w:rsidRDefault="00085CC5" w:rsidP="00C0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C45C4"/>
          <w:sz w:val="28"/>
          <w:szCs w:val="28"/>
          <w:lang w:eastAsia="ru-RU"/>
        </w:rPr>
      </w:pPr>
      <w:r w:rsidRPr="000B2B1F">
        <w:rPr>
          <w:rFonts w:ascii="Times New Roman" w:eastAsia="Times New Roman" w:hAnsi="Times New Roman" w:cs="Times New Roman"/>
          <w:bCs/>
          <w:color w:val="0C45C4"/>
          <w:sz w:val="28"/>
          <w:szCs w:val="28"/>
          <w:lang w:eastAsia="ru-RU"/>
        </w:rPr>
        <w:t>Городской чемпионат среди технически одаренных обучающихся 3-7 классов</w:t>
      </w:r>
      <w:r w:rsidR="00B904BA" w:rsidRPr="000B2B1F">
        <w:rPr>
          <w:rFonts w:ascii="Times New Roman" w:eastAsia="Times New Roman" w:hAnsi="Times New Roman" w:cs="Times New Roman"/>
          <w:bCs/>
          <w:color w:val="0C45C4"/>
          <w:sz w:val="28"/>
          <w:szCs w:val="28"/>
          <w:lang w:eastAsia="ru-RU"/>
        </w:rPr>
        <w:t xml:space="preserve"> </w:t>
      </w:r>
      <w:r w:rsidRPr="000B2B1F">
        <w:rPr>
          <w:rFonts w:ascii="Times New Roman" w:eastAsia="Times New Roman" w:hAnsi="Times New Roman" w:cs="Times New Roman"/>
          <w:bCs/>
          <w:color w:val="0C45C4"/>
          <w:sz w:val="28"/>
          <w:szCs w:val="28"/>
          <w:lang w:eastAsia="ru-RU"/>
        </w:rPr>
        <w:t>общеобразовательных организаций</w:t>
      </w:r>
    </w:p>
    <w:p w14:paraId="7CEE1521" w14:textId="77777777" w:rsidR="000501A0" w:rsidRPr="000B2B1F" w:rsidRDefault="00085CC5" w:rsidP="00C0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</w:pPr>
      <w:r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 xml:space="preserve"> </w:t>
      </w:r>
      <w:r w:rsidR="000501A0"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>(</w:t>
      </w:r>
      <w:r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>10 ноября 2022</w:t>
      </w:r>
      <w:r w:rsidR="000501A0"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 xml:space="preserve"> года</w:t>
      </w:r>
      <w:r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>)</w:t>
      </w:r>
    </w:p>
    <w:p w14:paraId="54AD9823" w14:textId="77777777" w:rsidR="000501A0" w:rsidRPr="000B2B1F" w:rsidRDefault="000501A0" w:rsidP="00C0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C45C4"/>
          <w:sz w:val="28"/>
          <w:szCs w:val="28"/>
          <w:lang w:eastAsia="ru-RU"/>
        </w:rPr>
      </w:pPr>
    </w:p>
    <w:p w14:paraId="22B24804" w14:textId="77777777" w:rsidR="000501A0" w:rsidRPr="000B2B1F" w:rsidRDefault="000501A0" w:rsidP="00C0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C45C4"/>
          <w:sz w:val="28"/>
          <w:szCs w:val="28"/>
          <w:lang w:eastAsia="ru-RU"/>
        </w:rPr>
      </w:pPr>
      <w:r w:rsidRPr="000B2B1F">
        <w:rPr>
          <w:rFonts w:ascii="Times New Roman" w:eastAsia="Times New Roman" w:hAnsi="Times New Roman" w:cs="Times New Roman"/>
          <w:b/>
          <w:bCs/>
          <w:color w:val="0C45C4"/>
          <w:sz w:val="28"/>
          <w:szCs w:val="28"/>
          <w:lang w:eastAsia="ru-RU"/>
        </w:rPr>
        <w:t>Уважаемые школьники!</w:t>
      </w:r>
    </w:p>
    <w:p w14:paraId="2C817801" w14:textId="77777777" w:rsidR="000501A0" w:rsidRPr="00C04903" w:rsidRDefault="000501A0" w:rsidP="00C049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E57AD4" w14:textId="77777777" w:rsidR="00085CC5" w:rsidRDefault="00085CC5" w:rsidP="00B90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вас принять участие в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Ч</w:t>
      </w:r>
      <w:proofErr w:type="spellStart"/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емпионат</w:t>
      </w:r>
      <w:r w:rsidR="00B90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spellEnd"/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профессионального мастерства по </w:t>
      </w:r>
      <w:proofErr w:type="spellStart"/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инженерно</w:t>
      </w:r>
      <w:proofErr w:type="spellEnd"/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му проектированию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среди школьников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городского округа г. Уфы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Children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киллс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90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Чемпионат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Children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киллс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который про</w:t>
      </w:r>
      <w:r w:rsidR="0083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йдет</w:t>
      </w: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ноября 2022 г. в учебном </w:t>
      </w:r>
      <w:r w:rsidR="0083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корпусе Архитектурно-строительного института</w:t>
      </w:r>
      <w:r w:rsidRPr="00C049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Уфимского государственного нефтяного технического университета</w:t>
      </w: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831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адресу: г. Уфа, ул. </w:t>
      </w:r>
      <w:r w:rsidR="000C1142" w:rsidRPr="008319D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Менделева</w:t>
      </w:r>
      <w:r w:rsidRPr="00831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0C1142" w:rsidRPr="008319D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195.</w:t>
      </w:r>
      <w:r w:rsidR="000877CB" w:rsidRPr="00831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A60742" w14:textId="77777777" w:rsidR="000877CB" w:rsidRPr="00C04903" w:rsidRDefault="000877CB" w:rsidP="00B90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7714CB6" w14:textId="77777777" w:rsidR="000501A0" w:rsidRPr="00C04903" w:rsidRDefault="000501A0" w:rsidP="00C04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Организаторами </w:t>
      </w:r>
      <w:r w:rsidR="00085CC5" w:rsidRPr="00B90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Чемпионата</w:t>
      </w:r>
      <w:r w:rsidRPr="00C0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14:paraId="67F11842" w14:textId="77777777" w:rsidR="008A0156" w:rsidRPr="008A0156" w:rsidRDefault="00971A5D" w:rsidP="00971A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Местное отделение Российского союза молодых ученых городского      </w:t>
      </w:r>
    </w:p>
    <w:p w14:paraId="0098C4E0" w14:textId="590187B6" w:rsidR="000501A0" w:rsidRPr="00FE4CA3" w:rsidRDefault="008A0156" w:rsidP="008A0156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1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971A5D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  город</w:t>
      </w:r>
      <w:proofErr w:type="gramEnd"/>
      <w:r w:rsidR="00971A5D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Уфа Республики Башкортостан</w:t>
      </w:r>
      <w:r w:rsidR="000B2B1F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58848" w14:textId="77777777" w:rsidR="000501A0" w:rsidRPr="00FE4CA3" w:rsidRDefault="000501A0" w:rsidP="00B904B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Федеральное государственное бюджетное образовательное учреждение высшего образования </w:t>
      </w:r>
      <w:r w:rsidR="00085CC5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Уфимский государственный нефтяной технический университет</w:t>
      </w:r>
      <w:r w:rsidR="00085CC5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0B2B1F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80A3A3A" w14:textId="77777777" w:rsidR="008319D7" w:rsidRPr="00FE4CA3" w:rsidRDefault="008319D7" w:rsidP="008319D7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Управление делами Главы Республики Башкортостан государственное казенное учреждение Республики Башкортостан «Аппарат общественной Палаты Республики Башкортостан»;</w:t>
      </w:r>
    </w:p>
    <w:p w14:paraId="7641E64B" w14:textId="77777777" w:rsidR="00606DF2" w:rsidRPr="00606DF2" w:rsidRDefault="008319D7" w:rsidP="008319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  Администрация городского округа город Уфа Республики </w:t>
      </w:r>
      <w:r w:rsidR="00606DF2" w:rsidRPr="00606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14:paraId="1B68A30E" w14:textId="22F69599" w:rsidR="008319D7" w:rsidRPr="00FE4CA3" w:rsidRDefault="00606DF2" w:rsidP="00606DF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CC1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319D7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Башкортостан</w:t>
      </w:r>
      <w:r w:rsidR="00971A5D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;</w:t>
      </w:r>
    </w:p>
    <w:p w14:paraId="6DD59059" w14:textId="77777777" w:rsidR="00606DF2" w:rsidRPr="00606DF2" w:rsidRDefault="00606DF2" w:rsidP="00B53F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606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53F06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Управлени</w:t>
      </w:r>
      <w:r w:rsidR="00FE4CA3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е</w:t>
      </w:r>
      <w:r w:rsidR="00B53F06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 образования Администрации городского округа город Уфа </w:t>
      </w:r>
    </w:p>
    <w:p w14:paraId="18441DB7" w14:textId="330797DE" w:rsidR="00971A5D" w:rsidRPr="00FE4CA3" w:rsidRDefault="00606DF2" w:rsidP="00606DF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</w:pPr>
      <w:r w:rsidRPr="00B8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B53F06"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Республики Башкортостан</w:t>
      </w:r>
    </w:p>
    <w:p w14:paraId="0834AFDA" w14:textId="77777777" w:rsidR="000501A0" w:rsidRPr="00FE4CA3" w:rsidRDefault="000501A0" w:rsidP="00B904B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Государственное бюджетное профессиональное образовательное учреждение </w:t>
      </w:r>
      <w:r w:rsidR="00085CC5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FE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a-RU"/>
        </w:rPr>
        <w:t>Уфимский многопрофильный профессиональный колледж</w:t>
      </w:r>
      <w:r w:rsidR="00085CC5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0B2B1F" w:rsidRPr="00FE4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84B04C7" w14:textId="77777777" w:rsidR="000501A0" w:rsidRPr="00C04903" w:rsidRDefault="000501A0" w:rsidP="00C04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3242E" w14:textId="77777777" w:rsidR="00085CC5" w:rsidRPr="00C04903" w:rsidRDefault="00085CC5" w:rsidP="00C04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Children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киллс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45A27" w:rsidRPr="00045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"Инженерное проектирование" 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проводится среди команд </w:t>
      </w:r>
      <w:r w:rsidR="00045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5A27" w:rsidRPr="00045A27">
        <w:rPr>
          <w:rFonts w:ascii="Times New Roman" w:hAnsi="Times New Roman" w:cs="Times New Roman"/>
          <w:color w:val="000000" w:themeColor="text1"/>
          <w:sz w:val="28"/>
          <w:szCs w:val="28"/>
        </w:rPr>
        <w:t>5-10 человек</w:t>
      </w:r>
      <w:r w:rsidR="00045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команде)</w:t>
      </w:r>
      <w:r w:rsidR="00045A27" w:rsidRPr="00045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организаций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 дополнительного образования.</w:t>
      </w:r>
    </w:p>
    <w:p w14:paraId="108FC30B" w14:textId="77777777" w:rsidR="000501A0" w:rsidRPr="000C1142" w:rsidRDefault="00085CC5" w:rsidP="00C049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B90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категория участников</w:t>
      </w:r>
      <w:r w:rsidR="000C1142">
        <w:rPr>
          <w:rFonts w:ascii="Times New Roman" w:hAnsi="Times New Roman" w:cs="Times New Roman"/>
          <w:color w:val="000000" w:themeColor="text1"/>
          <w:sz w:val="28"/>
          <w:szCs w:val="28"/>
        </w:rPr>
        <w:t>: обучающие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3-7 классов </w:t>
      </w:r>
      <w:r w:rsidR="000C1142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(9-13 лет).</w:t>
      </w:r>
    </w:p>
    <w:p w14:paraId="763A37A9" w14:textId="77777777" w:rsidR="00501F64" w:rsidRDefault="00501F64" w:rsidP="00501F64">
      <w:pPr>
        <w:spacing w:after="0" w:line="240" w:lineRule="auto"/>
        <w:ind w:right="113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C826C6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 w:rsidR="00D91F3D" w:rsidRP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>Чемпионата</w:t>
      </w:r>
      <w:r w:rsidRPr="00C826C6">
        <w:rPr>
          <w:rFonts w:ascii="Times New Roman" w:hAnsi="Times New Roman"/>
          <w:sz w:val="28"/>
          <w:szCs w:val="28"/>
        </w:rPr>
        <w:t xml:space="preserve"> представляют к защите </w:t>
      </w:r>
      <w:r w:rsidR="00D91F3D">
        <w:rPr>
          <w:rFonts w:ascii="Times New Roman" w:hAnsi="Times New Roman"/>
          <w:sz w:val="28"/>
          <w:szCs w:val="28"/>
        </w:rPr>
        <w:t>ранее подготовленный инженерный проект</w:t>
      </w:r>
      <w:r w:rsidR="00D91F3D" w:rsidRPr="00C826C6">
        <w:rPr>
          <w:rFonts w:ascii="Times New Roman" w:hAnsi="Times New Roman"/>
          <w:sz w:val="28"/>
          <w:szCs w:val="28"/>
        </w:rPr>
        <w:t xml:space="preserve"> и </w:t>
      </w:r>
      <w:r w:rsidRPr="00C826C6">
        <w:rPr>
          <w:rFonts w:ascii="Times New Roman" w:hAnsi="Times New Roman"/>
          <w:sz w:val="28"/>
          <w:szCs w:val="28"/>
        </w:rPr>
        <w:t>пояснительную записку.</w:t>
      </w:r>
      <w:r w:rsidR="00D91F3D">
        <w:rPr>
          <w:rFonts w:ascii="Times New Roman" w:hAnsi="Times New Roman"/>
          <w:sz w:val="28"/>
          <w:szCs w:val="28"/>
        </w:rPr>
        <w:t xml:space="preserve"> </w:t>
      </w:r>
      <w:r w:rsidRPr="00C826C6">
        <w:rPr>
          <w:rFonts w:ascii="Times New Roman" w:hAnsi="Times New Roman"/>
          <w:sz w:val="28"/>
          <w:szCs w:val="28"/>
        </w:rPr>
        <w:t>Выступление участников может сопровождаться электронной презентацией.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765737" w14:textId="77777777" w:rsidR="00B904BA" w:rsidRDefault="00085CC5" w:rsidP="00C0490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ba-RU"/>
        </w:rPr>
      </w:pPr>
      <w:r w:rsidRP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 xml:space="preserve">Во время Чемпионата 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>участники выполня</w:t>
      </w:r>
      <w:r w:rsid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>ют</w:t>
      </w:r>
      <w:r w:rsidRP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 xml:space="preserve"> задания по инженерному проектированию</w:t>
      </w:r>
      <w:r w:rsidR="00C04903" w:rsidRP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>.</w:t>
      </w:r>
      <w:r w:rsidR="00B904BA">
        <w:rPr>
          <w:rFonts w:ascii="Times New Roman" w:eastAsia="Arial Unicode MS" w:hAnsi="Times New Roman" w:cs="Times New Roman"/>
          <w:sz w:val="28"/>
          <w:szCs w:val="28"/>
          <w:lang w:val="ba-RU"/>
        </w:rPr>
        <w:t xml:space="preserve"> </w:t>
      </w:r>
    </w:p>
    <w:p w14:paraId="00FCA689" w14:textId="77777777" w:rsidR="00C04903" w:rsidRPr="00C04903" w:rsidRDefault="00C04903" w:rsidP="00B904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</w:t>
      </w:r>
      <w:r w:rsidR="0096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получают сертификат участника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участии в </w:t>
      </w:r>
      <w:r w:rsidR="0096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Чемпионате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и призёры награждаются дипломами</w:t>
      </w:r>
      <w:r w:rsidR="000B1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B1FFC" w:rsidRPr="00F033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Местного отделения Российского союза молодых ученых городского  округа  город Уфа Республики Башкортостан</w:t>
      </w:r>
      <w:r w:rsidR="008319D7" w:rsidRPr="00F033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3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Руководители, подготовившие участников, получают сертификаты. Руководители, подготовившие победителей и призеров, награждаются грамотами.</w:t>
      </w:r>
    </w:p>
    <w:p w14:paraId="778D892B" w14:textId="77777777" w:rsidR="00B904BA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 w:rsid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Чемпионата 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Children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B904BA" w:rsidRPr="00C04903">
        <w:rPr>
          <w:rFonts w:ascii="Times New Roman" w:hAnsi="Times New Roman" w:cs="Times New Roman"/>
          <w:b/>
          <w:color w:val="000000" w:themeColor="text1"/>
          <w:sz w:val="28"/>
          <w:szCs w:val="28"/>
          <w:lang w:val="ba-RU"/>
        </w:rPr>
        <w:t>киллс</w:t>
      </w:r>
      <w:r w:rsid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Оргкомитетом. </w:t>
      </w:r>
    </w:p>
    <w:p w14:paraId="0BD427B1" w14:textId="77777777" w:rsidR="00B904BA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присылаются до </w:t>
      </w:r>
      <w:r w:rsidR="005C5779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31 августа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на электронную почту по </w:t>
      </w:r>
      <w:r w:rsidRPr="008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8319D7" w:rsidRPr="008319D7">
        <w:t xml:space="preserve"> </w:t>
      </w:r>
      <w:r w:rsidR="008319D7" w:rsidRPr="008319D7">
        <w:rPr>
          <w:rFonts w:ascii="Times New Roman" w:eastAsia="Times New Roman" w:hAnsi="Times New Roman" w:cs="Times New Roman"/>
          <w:sz w:val="28"/>
          <w:szCs w:val="28"/>
          <w:lang w:eastAsia="ru-RU"/>
        </w:rPr>
        <w:t>ufa@rosmu.ru</w:t>
      </w:r>
    </w:p>
    <w:p w14:paraId="6503740F" w14:textId="77777777" w:rsidR="00C04903" w:rsidRPr="00B904BA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 письма следует указать: </w:t>
      </w:r>
      <w:r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Чемпионат</w:t>
      </w:r>
      <w:r w:rsidR="00B904BA"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904BA" w:rsidRPr="00B904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B904BA" w:rsidRPr="00B904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Children</w:t>
      </w:r>
      <w:r w:rsidR="00B904BA" w:rsidRPr="00B90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904BA" w:rsidRPr="00B904B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="00B904BA" w:rsidRPr="00B904BA"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  <w:t>киллс</w:t>
      </w:r>
      <w:r w:rsidR="00B904BA" w:rsidRPr="00B904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B904BA"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2022</w:t>
      </w:r>
      <w:r w:rsidRPr="00C04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904BA" w:rsidRPr="00B90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4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0885D95" w14:textId="77777777" w:rsidR="00C04903" w:rsidRPr="00C04903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с заявкой подписывать фамилией участника: </w:t>
      </w:r>
      <w:proofErr w:type="spellStart"/>
      <w:r w:rsidRPr="00C04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Заявка_Иванов_</w:t>
      </w:r>
      <w:r w:rsidR="00B904BA" w:rsidRPr="00B90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ЧСС</w:t>
      </w:r>
      <w:proofErr w:type="spellEnd"/>
      <w:r w:rsidRPr="00C04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A7AF9D1" w14:textId="77777777" w:rsidR="00C04903" w:rsidRPr="00B904BA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участников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7C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2022 года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9.45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4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корпусе </w:t>
      </w:r>
      <w:r w:rsidR="00045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Архитектурно-строительного института</w:t>
      </w:r>
      <w:r w:rsidRPr="00C04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УГНТУ</w:t>
      </w:r>
      <w:r w:rsidR="009B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 Башкортостан, г. Уфа, ул. Менделеева, д. 195)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ACE94D9" w14:textId="77777777" w:rsidR="00B904BA" w:rsidRPr="00B904BA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9.45. </w:t>
      </w:r>
    </w:p>
    <w:p w14:paraId="62314570" w14:textId="77777777" w:rsidR="00C04903" w:rsidRPr="00C04903" w:rsidRDefault="00C04903" w:rsidP="00B904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Чемпионата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904BA" w:rsidRPr="00B904BA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 w:rsidR="00B904BA" w:rsidRPr="00B90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10.00.</w:t>
      </w:r>
    </w:p>
    <w:p w14:paraId="1741B63A" w14:textId="77777777" w:rsidR="00C04903" w:rsidRPr="00C04903" w:rsidRDefault="00C04903" w:rsidP="00C0490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EF88F0F" w14:textId="77777777" w:rsidR="00B904BA" w:rsidRPr="000B2B1F" w:rsidRDefault="00B904BA" w:rsidP="00FD5647">
      <w:pPr>
        <w:spacing w:after="0" w:line="24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0490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рамках 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Ч</w:t>
      </w:r>
      <w:proofErr w:type="spellStart"/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>емпионат</w:t>
      </w:r>
      <w:proofErr w:type="spellEnd"/>
      <w:r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</w:t>
      </w:r>
      <w:r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Children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киллс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для руководителей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FD5647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</w:t>
      </w:r>
      <w:r w:rsidR="00FD5647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FD5647" w:rsidRPr="00C04903">
        <w:rPr>
          <w:rFonts w:ascii="Times New Roman" w:eastAsia="Verdana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Круглый стол</w:t>
      </w:r>
      <w:r w:rsidR="00FD5647" w:rsidRPr="00C0490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 тему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:</w:t>
      </w:r>
      <w:r w:rsidR="000501A0" w:rsidRPr="00C0490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0501A0" w:rsidRPr="000B2B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2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</w:t>
      </w:r>
      <w:r w:rsidR="00966556">
        <w:rPr>
          <w:rFonts w:ascii="Times New Roman" w:hAnsi="Times New Roman"/>
          <w:sz w:val="28"/>
          <w:szCs w:val="28"/>
        </w:rPr>
        <w:t xml:space="preserve">среди </w:t>
      </w:r>
      <w:r w:rsidRPr="000B2B1F">
        <w:rPr>
          <w:rFonts w:ascii="Times New Roman" w:hAnsi="Times New Roman"/>
          <w:sz w:val="28"/>
          <w:szCs w:val="28"/>
        </w:rPr>
        <w:t>одаренных обучающихся 3-7 классов общеобразовательных организаций»</w:t>
      </w:r>
      <w:r w:rsidR="000B2B1F" w:rsidRPr="000B2B1F">
        <w:rPr>
          <w:rFonts w:ascii="Times New Roman" w:hAnsi="Times New Roman"/>
          <w:sz w:val="28"/>
          <w:szCs w:val="28"/>
        </w:rPr>
        <w:t>.</w:t>
      </w:r>
      <w:r w:rsidRPr="000B2B1F">
        <w:rPr>
          <w:rFonts w:ascii="Times New Roman" w:hAnsi="Times New Roman"/>
          <w:bCs/>
          <w:sz w:val="28"/>
          <w:szCs w:val="28"/>
        </w:rPr>
        <w:t xml:space="preserve"> </w:t>
      </w:r>
    </w:p>
    <w:p w14:paraId="309510EF" w14:textId="77777777" w:rsidR="00FD5647" w:rsidRPr="000B2B1F" w:rsidRDefault="00FD5647" w:rsidP="00C049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a-RU"/>
        </w:rPr>
      </w:pPr>
    </w:p>
    <w:p w14:paraId="61B77C89" w14:textId="77777777" w:rsidR="000B2B1F" w:rsidRPr="00045A27" w:rsidRDefault="000B2B1F" w:rsidP="000B2B1F">
      <w:pPr>
        <w:jc w:val="center"/>
        <w:rPr>
          <w:rFonts w:ascii="Times New Roman" w:hAnsi="Times New Roman" w:cs="Times New Roman"/>
          <w:b/>
          <w:caps/>
          <w:spacing w:val="-2"/>
          <w:sz w:val="28"/>
          <w:szCs w:val="28"/>
        </w:rPr>
      </w:pPr>
      <w:r w:rsidRPr="00045A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Контактная информация </w:t>
      </w:r>
    </w:p>
    <w:p w14:paraId="57317A32" w14:textId="77777777" w:rsidR="000B2B1F" w:rsidRPr="00045A27" w:rsidRDefault="000B2B1F" w:rsidP="00087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A27">
        <w:rPr>
          <w:rFonts w:ascii="Times New Roman" w:hAnsi="Times New Roman" w:cs="Times New Roman"/>
          <w:sz w:val="28"/>
          <w:szCs w:val="28"/>
        </w:rPr>
        <w:t>По организационным вопросам обращаться: Республика Башкортостан, г.</w:t>
      </w:r>
      <w:r w:rsidR="000877CB" w:rsidRPr="00045A27">
        <w:rPr>
          <w:rFonts w:ascii="Times New Roman" w:hAnsi="Times New Roman" w:cs="Times New Roman"/>
          <w:sz w:val="28"/>
          <w:szCs w:val="28"/>
        </w:rPr>
        <w:t> </w:t>
      </w:r>
      <w:r w:rsidR="006401DA">
        <w:rPr>
          <w:rFonts w:ascii="Times New Roman" w:hAnsi="Times New Roman" w:cs="Times New Roman"/>
          <w:sz w:val="28"/>
          <w:szCs w:val="28"/>
        </w:rPr>
        <w:t>Уфа,</w:t>
      </w:r>
      <w:r w:rsidR="000877CB" w:rsidRPr="0004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0877CB" w:rsidRPr="00045A2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Менделева</w:t>
      </w:r>
      <w:r w:rsidR="000877CB" w:rsidRPr="00045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0877CB" w:rsidRPr="00045A2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195</w:t>
      </w:r>
      <w:r w:rsidRPr="00045A27">
        <w:rPr>
          <w:rFonts w:ascii="Times New Roman" w:hAnsi="Times New Roman" w:cs="Times New Roman"/>
          <w:sz w:val="28"/>
          <w:szCs w:val="28"/>
        </w:rPr>
        <w:t xml:space="preserve">, </w:t>
      </w:r>
      <w:r w:rsidR="00045A27" w:rsidRPr="0004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401DA">
        <w:rPr>
          <w:rFonts w:ascii="Times New Roman" w:hAnsi="Times New Roman" w:cs="Times New Roman"/>
          <w:sz w:val="28"/>
          <w:szCs w:val="28"/>
        </w:rPr>
        <w:t xml:space="preserve">. </w:t>
      </w:r>
      <w:r w:rsidR="00045A27" w:rsidRPr="00045A27">
        <w:rPr>
          <w:rFonts w:ascii="Times New Roman" w:hAnsi="Times New Roman" w:cs="Times New Roman"/>
          <w:sz w:val="28"/>
          <w:szCs w:val="28"/>
        </w:rPr>
        <w:t>217</w:t>
      </w:r>
      <w:r w:rsidRPr="00045A27">
        <w:rPr>
          <w:rFonts w:ascii="Times New Roman" w:hAnsi="Times New Roman" w:cs="Times New Roman"/>
          <w:sz w:val="28"/>
          <w:szCs w:val="28"/>
        </w:rPr>
        <w:t>.</w:t>
      </w:r>
    </w:p>
    <w:p w14:paraId="2029B59F" w14:textId="77777777" w:rsidR="000B2B1F" w:rsidRPr="00045A27" w:rsidRDefault="00045A27" w:rsidP="000B2B1F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="000B2B1F" w:rsidRPr="00045A27">
        <w:rPr>
          <w:rFonts w:ascii="Times New Roman" w:hAnsi="Times New Roman" w:cs="Times New Roman"/>
          <w:b/>
          <w:sz w:val="28"/>
          <w:szCs w:val="28"/>
        </w:rPr>
        <w:t>9</w:t>
      </w:r>
      <w:r w:rsidRPr="00045A27">
        <w:rPr>
          <w:rFonts w:ascii="Times New Roman" w:hAnsi="Times New Roman" w:cs="Times New Roman"/>
          <w:b/>
          <w:sz w:val="28"/>
          <w:szCs w:val="28"/>
        </w:rPr>
        <w:t>273341057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1F" w:rsidRPr="00045A27">
        <w:rPr>
          <w:rFonts w:ascii="Times New Roman" w:hAnsi="Times New Roman" w:cs="Times New Roman"/>
          <w:sz w:val="28"/>
          <w:szCs w:val="28"/>
        </w:rPr>
        <w:t xml:space="preserve">– </w:t>
      </w:r>
      <w:r w:rsidRPr="00045A27">
        <w:rPr>
          <w:rFonts w:ascii="Times New Roman" w:hAnsi="Times New Roman" w:cs="Times New Roman"/>
          <w:sz w:val="28"/>
          <w:szCs w:val="28"/>
        </w:rPr>
        <w:t>Важдаев Константин Владимирович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доцент, заведующий кафедрой «ВВ» УГНТУ.</w:t>
      </w:r>
    </w:p>
    <w:p w14:paraId="7B2945FC" w14:textId="77777777" w:rsidR="000B2B1F" w:rsidRPr="000B2B1F" w:rsidRDefault="000B2B1F" w:rsidP="00C049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6EE1B5" w14:textId="77777777" w:rsidR="00FD5647" w:rsidRDefault="00FD5647" w:rsidP="00C049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FD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1C26"/>
    <w:multiLevelType w:val="hybridMultilevel"/>
    <w:tmpl w:val="3BA80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901CD"/>
    <w:multiLevelType w:val="hybridMultilevel"/>
    <w:tmpl w:val="8E70044C"/>
    <w:lvl w:ilvl="0" w:tplc="2200E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9C"/>
    <w:rsid w:val="00045A27"/>
    <w:rsid w:val="000501A0"/>
    <w:rsid w:val="00085CC5"/>
    <w:rsid w:val="000877CB"/>
    <w:rsid w:val="000A0C22"/>
    <w:rsid w:val="000B1FFC"/>
    <w:rsid w:val="000B2B1F"/>
    <w:rsid w:val="000C1142"/>
    <w:rsid w:val="00223A8B"/>
    <w:rsid w:val="00501F64"/>
    <w:rsid w:val="005C5779"/>
    <w:rsid w:val="00606DF2"/>
    <w:rsid w:val="006401DA"/>
    <w:rsid w:val="007C23A3"/>
    <w:rsid w:val="008319D7"/>
    <w:rsid w:val="0085679C"/>
    <w:rsid w:val="008A0156"/>
    <w:rsid w:val="00966556"/>
    <w:rsid w:val="00971A5D"/>
    <w:rsid w:val="009B5184"/>
    <w:rsid w:val="00A23A29"/>
    <w:rsid w:val="00B53F06"/>
    <w:rsid w:val="00B81EE5"/>
    <w:rsid w:val="00B904BA"/>
    <w:rsid w:val="00C04903"/>
    <w:rsid w:val="00CC135F"/>
    <w:rsid w:val="00D266F2"/>
    <w:rsid w:val="00D611B9"/>
    <w:rsid w:val="00D91F3D"/>
    <w:rsid w:val="00EB26FF"/>
    <w:rsid w:val="00EC6AD2"/>
    <w:rsid w:val="00F0339C"/>
    <w:rsid w:val="00FD5647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6CA"/>
  <w15:docId w15:val="{2B26A841-18A4-4173-8B58-9EF152A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5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1A0"/>
    <w:rPr>
      <w:b/>
      <w:bCs/>
    </w:rPr>
  </w:style>
  <w:style w:type="paragraph" w:styleId="a5">
    <w:name w:val="List Paragraph"/>
    <w:basedOn w:val="a"/>
    <w:uiPriority w:val="34"/>
    <w:qFormat/>
    <w:rsid w:val="00B904BA"/>
    <w:pPr>
      <w:ind w:left="720"/>
      <w:contextualSpacing/>
    </w:pPr>
  </w:style>
  <w:style w:type="paragraph" w:styleId="a6">
    <w:name w:val="No Spacing"/>
    <w:qFormat/>
    <w:rsid w:val="000B2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12</cp:revision>
  <dcterms:created xsi:type="dcterms:W3CDTF">2022-03-02T08:05:00Z</dcterms:created>
  <dcterms:modified xsi:type="dcterms:W3CDTF">2022-03-15T18:17:00Z</dcterms:modified>
</cp:coreProperties>
</file>